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widowControl/>
        <w:spacing w:line="23" w:lineRule="atLeas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本人目前未出现发热、乏力、干咳、肌肉酸疼等不适症状；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没有被诊断肺炎确诊病例及疑似病例；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过去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4天没有与来自疫情重点地区人员有密切接触；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本人过去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4天没有去过疫情重点地区；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本人没有被集中隔离观察或留观后已解除医学观察；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本人报名前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4日没有到重点疫情地区旅居史，没有与确诊病例或疑似病例的密切接触史；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本人自觉配合所在单位和政府部门开展日常健康状况监测，不参加各类聚集性活动，不去人员密集场所；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本人自觉配合做好疫情防控各项工作，主动报告发现的疫情信息，自觉做到不信谣不传谣；</w:t>
      </w:r>
    </w:p>
    <w:p>
      <w:pPr>
        <w:ind w:left="36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对以上提供的健康相关信息的真实性负责，如因信息不实引起疫情传播和扩散，如未按规定主动如实报告个人信息以及瞒报、谎报疫情防控相关信息的，本人愿意依照《中华人民共和国治安管理处罚法》等有关规定承担法律责任，情节严重构成犯罪的，依照《中华人民共和国刑法》追究刑事责任。</w:t>
      </w:r>
    </w:p>
    <w:p>
      <w:pPr>
        <w:spacing w:line="540" w:lineRule="exact"/>
        <w:ind w:firstLine="4480" w:firstLineChars="1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spacing w:line="54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05月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6</w:t>
    </w:r>
    <w:r>
      <w:rPr>
        <w:lang w:val="zh-CN"/>
      </w:rPr>
      <w:fldChar w:fldCharType="end"/>
    </w:r>
  </w:p>
  <w:p>
    <w:pPr>
      <w:pStyle w:val="2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B0E01"/>
    <w:multiLevelType w:val="multilevel"/>
    <w:tmpl w:val="480B0E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Nzc1MTdjOTA2YTc3MTNkMjU1ZjVlOWU4MzY5NDkifQ=="/>
  </w:docVars>
  <w:rsids>
    <w:rsidRoot w:val="003B70C4"/>
    <w:rsid w:val="00022BAC"/>
    <w:rsid w:val="000C7645"/>
    <w:rsid w:val="000F2D0D"/>
    <w:rsid w:val="00123FCE"/>
    <w:rsid w:val="0019344D"/>
    <w:rsid w:val="00256ABB"/>
    <w:rsid w:val="002650C9"/>
    <w:rsid w:val="002F0CE3"/>
    <w:rsid w:val="00360B95"/>
    <w:rsid w:val="00362882"/>
    <w:rsid w:val="00370036"/>
    <w:rsid w:val="00372160"/>
    <w:rsid w:val="003B70C4"/>
    <w:rsid w:val="004853A4"/>
    <w:rsid w:val="005130F2"/>
    <w:rsid w:val="00514F1B"/>
    <w:rsid w:val="00515EEC"/>
    <w:rsid w:val="00576CD7"/>
    <w:rsid w:val="0058651F"/>
    <w:rsid w:val="005A6E62"/>
    <w:rsid w:val="005E3304"/>
    <w:rsid w:val="00604B96"/>
    <w:rsid w:val="00620680"/>
    <w:rsid w:val="0072063B"/>
    <w:rsid w:val="00772E8E"/>
    <w:rsid w:val="007E178C"/>
    <w:rsid w:val="007F2204"/>
    <w:rsid w:val="007F4827"/>
    <w:rsid w:val="00855DD9"/>
    <w:rsid w:val="008E6A9E"/>
    <w:rsid w:val="00944115"/>
    <w:rsid w:val="0095721E"/>
    <w:rsid w:val="0099231A"/>
    <w:rsid w:val="009C220C"/>
    <w:rsid w:val="00A11572"/>
    <w:rsid w:val="00A51756"/>
    <w:rsid w:val="00A91F4F"/>
    <w:rsid w:val="00AA4F7B"/>
    <w:rsid w:val="00AD5BBD"/>
    <w:rsid w:val="00B00CB6"/>
    <w:rsid w:val="00B46C07"/>
    <w:rsid w:val="00BA0BFE"/>
    <w:rsid w:val="00BC277D"/>
    <w:rsid w:val="00BE4B76"/>
    <w:rsid w:val="00C24EF0"/>
    <w:rsid w:val="00C63D22"/>
    <w:rsid w:val="00C732C7"/>
    <w:rsid w:val="00CC5193"/>
    <w:rsid w:val="00CD716D"/>
    <w:rsid w:val="00CF2C85"/>
    <w:rsid w:val="00D40C34"/>
    <w:rsid w:val="00D512DD"/>
    <w:rsid w:val="00DE314B"/>
    <w:rsid w:val="00E64561"/>
    <w:rsid w:val="00E935B7"/>
    <w:rsid w:val="00F73D31"/>
    <w:rsid w:val="00FF67F1"/>
    <w:rsid w:val="16864DA0"/>
    <w:rsid w:val="29BE3AAB"/>
    <w:rsid w:val="35A16764"/>
    <w:rsid w:val="38B120FA"/>
    <w:rsid w:val="3DFF0D1F"/>
    <w:rsid w:val="43356438"/>
    <w:rsid w:val="5263384C"/>
    <w:rsid w:val="52E86F29"/>
    <w:rsid w:val="540B071F"/>
    <w:rsid w:val="7F7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427</Words>
  <Characters>2436</Characters>
  <Lines>20</Lines>
  <Paragraphs>5</Paragraphs>
  <TotalTime>45</TotalTime>
  <ScaleCrop>false</ScaleCrop>
  <LinksUpToDate>false</LinksUpToDate>
  <CharactersWithSpaces>2858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2022-05-17T03:43:00Z</dcterms:created>
  <dc:creator>Windows 用户</dc:creator>
  <cp:lastModifiedBy>SOLOST</cp:lastModifiedBy>
  <cp:lastPrinted>2022-05-17T09:50:00Z</cp:lastPrinted>
  <dcterms:modified xsi:type="dcterms:W3CDTF">2022-05-19T01:20:03Z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36AF054B36DA4A6893A191CFA6FC0A07</vt:lpwstr>
  </property>
</Properties>
</file>